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705D" w14:textId="4C0E3BB1" w:rsidR="00956AC4" w:rsidRPr="00880712" w:rsidRDefault="00B14641" w:rsidP="00B14641">
      <w:pPr>
        <w:shd w:val="clear" w:color="auto" w:fill="FFFFFF"/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III </w:t>
      </w:r>
      <w:r w:rsidR="00956AC4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Polish-Norwegian Scientific Symposium</w:t>
      </w:r>
      <w:r w:rsidR="00934E9F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, 24</w:t>
      </w:r>
      <w:r w:rsidR="00956AC4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-</w:t>
      </w:r>
      <w:r w:rsidR="00934E9F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25</w:t>
      </w:r>
      <w:r w:rsidR="00956AC4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May 202</w:t>
      </w:r>
      <w:r w:rsidR="00934E9F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</w:p>
    <w:p w14:paraId="40857042" w14:textId="4D233CDC" w:rsidR="00956AC4" w:rsidRPr="00880712" w:rsidRDefault="00956AC4" w:rsidP="00B14641">
      <w:pPr>
        <w:shd w:val="clear" w:color="auto" w:fill="FFFFFF"/>
        <w:spacing w:line="360" w:lineRule="auto"/>
        <w:ind w:left="72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880712">
        <w:rPr>
          <w:rFonts w:ascii="Arial" w:hAnsi="Arial" w:cs="Arial"/>
          <w:color w:val="000000"/>
          <w:sz w:val="22"/>
          <w:szCs w:val="22"/>
          <w:lang w:val="en-US"/>
        </w:rPr>
        <w:t xml:space="preserve">Chair: </w:t>
      </w:r>
      <w:proofErr w:type="spellStart"/>
      <w:r w:rsidR="00B14641" w:rsidRPr="00880712">
        <w:rPr>
          <w:rFonts w:ascii="Arial" w:hAnsi="Arial" w:cs="Arial"/>
          <w:color w:val="000000"/>
          <w:sz w:val="22"/>
          <w:szCs w:val="22"/>
          <w:lang w:val="en-US"/>
        </w:rPr>
        <w:t>Iwona</w:t>
      </w:r>
      <w:proofErr w:type="spellEnd"/>
      <w:r w:rsidR="00B14641" w:rsidRPr="0088071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14641" w:rsidRPr="00880712">
        <w:rPr>
          <w:rFonts w:ascii="Arial" w:hAnsi="Arial" w:cs="Arial"/>
          <w:color w:val="000000"/>
          <w:sz w:val="22"/>
          <w:szCs w:val="22"/>
          <w:lang w:val="en-US"/>
        </w:rPr>
        <w:t>Pełech</w:t>
      </w:r>
      <w:proofErr w:type="spellEnd"/>
      <w:r w:rsidR="00B14641" w:rsidRPr="0088071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proofErr w:type="spellStart"/>
      <w:r w:rsidRPr="00880712">
        <w:rPr>
          <w:rFonts w:ascii="Arial" w:hAnsi="Arial" w:cs="Arial"/>
          <w:color w:val="000000"/>
          <w:sz w:val="22"/>
          <w:szCs w:val="22"/>
          <w:lang w:val="en-US"/>
        </w:rPr>
        <w:t>Ewelina</w:t>
      </w:r>
      <w:proofErr w:type="spellEnd"/>
      <w:r w:rsidRPr="0088071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80712">
        <w:rPr>
          <w:rFonts w:ascii="Arial" w:hAnsi="Arial" w:cs="Arial"/>
          <w:color w:val="000000"/>
          <w:sz w:val="22"/>
          <w:szCs w:val="22"/>
          <w:lang w:val="en-US"/>
        </w:rPr>
        <w:t>Kusiak-Nejman</w:t>
      </w:r>
      <w:proofErr w:type="spellEnd"/>
      <w:r w:rsidRPr="0088071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26A33ED" w14:textId="77777777" w:rsidR="00B14641" w:rsidRPr="00880712" w:rsidRDefault="00B14641" w:rsidP="00B14641">
      <w:pPr>
        <w:shd w:val="clear" w:color="auto" w:fill="FFFFFF"/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F89B7E0" w14:textId="3856879C" w:rsidR="00B14641" w:rsidRPr="00880712" w:rsidRDefault="00B14641" w:rsidP="00B14641">
      <w:pPr>
        <w:shd w:val="clear" w:color="auto" w:fill="FFFFFF"/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23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May, Tuesday</w:t>
      </w:r>
    </w:p>
    <w:p w14:paraId="2E10694F" w14:textId="635A37CF" w:rsidR="00B14641" w:rsidRPr="00880712" w:rsidRDefault="00B14641" w:rsidP="00B1464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Arrival of Norwegian partners to Szczecin (WILLA FLORA, </w:t>
      </w:r>
      <w:proofErr w:type="spellStart"/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ul</w:t>
      </w:r>
      <w:proofErr w:type="spellEnd"/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. 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Wielkopolska 18, 70-451 Szczecin, email: </w:t>
      </w:r>
      <w:hyperlink r:id="rId5" w:history="1">
        <w:r w:rsidRPr="00880712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recepcja@willaflora.com.pl</w:t>
        </w:r>
      </w:hyperlink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http://willaflora.com.pl/).</w:t>
      </w:r>
    </w:p>
    <w:p w14:paraId="23771893" w14:textId="77777777" w:rsidR="00B14641" w:rsidRPr="00880712" w:rsidRDefault="00B14641" w:rsidP="00B14641">
      <w:pPr>
        <w:shd w:val="clear" w:color="auto" w:fill="FFFFFF"/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6A772B" w14:textId="171BE043" w:rsidR="00956AC4" w:rsidRPr="00880712" w:rsidRDefault="00B14641" w:rsidP="00B14641">
      <w:pPr>
        <w:shd w:val="clear" w:color="auto" w:fill="FFFFFF"/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24</w:t>
      </w:r>
      <w:r w:rsidR="00956AC4" w:rsidRPr="0088071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956AC4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May, 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</w:t>
      </w:r>
    </w:p>
    <w:p w14:paraId="48B2D133" w14:textId="476ECF38" w:rsidR="00B14641" w:rsidRPr="00880712" w:rsidRDefault="00934E9F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08:00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="00B14641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Departure for </w:t>
      </w:r>
      <w:proofErr w:type="spellStart"/>
      <w:r w:rsidR="00B14641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Wiejce</w:t>
      </w:r>
      <w:proofErr w:type="spellEnd"/>
      <w:r w:rsidR="00B14641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Palace (</w:t>
      </w:r>
      <w:r w:rsidR="00EE5D8B">
        <w:fldChar w:fldCharType="begin"/>
      </w:r>
      <w:r w:rsidR="00EE5D8B" w:rsidRPr="00EE5D8B">
        <w:rPr>
          <w:lang w:val="en-US"/>
        </w:rPr>
        <w:instrText xml:space="preserve"> HYPERLINK "http://www.wiejce.pl/" </w:instrText>
      </w:r>
      <w:r w:rsidR="00EE5D8B">
        <w:fldChar w:fldCharType="separate"/>
      </w:r>
      <w:r w:rsidRPr="00880712">
        <w:rPr>
          <w:rStyle w:val="Hipercze"/>
          <w:rFonts w:ascii="Arial" w:hAnsi="Arial" w:cs="Arial"/>
          <w:sz w:val="22"/>
          <w:szCs w:val="22"/>
          <w:bdr w:val="none" w:sz="0" w:space="0" w:color="auto" w:frame="1"/>
          <w:lang w:val="en-US"/>
        </w:rPr>
        <w:t>http://www.wiejce.pl/</w:t>
      </w:r>
      <w:r w:rsidR="00EE5D8B">
        <w:rPr>
          <w:rStyle w:val="Hipercze"/>
          <w:rFonts w:ascii="Arial" w:hAnsi="Arial" w:cs="Arial"/>
          <w:sz w:val="22"/>
          <w:szCs w:val="22"/>
          <w:bdr w:val="none" w:sz="0" w:space="0" w:color="auto" w:frame="1"/>
          <w:lang w:val="en-US"/>
        </w:rPr>
        <w:fldChar w:fldCharType="end"/>
      </w:r>
      <w:r w:rsidR="00B14641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)</w:t>
      </w:r>
      <w:r w:rsidR="00E25C26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(from </w:t>
      </w:r>
      <w:proofErr w:type="spellStart"/>
      <w:r w:rsidR="00E25C26" w:rsidRPr="00880712">
        <w:rPr>
          <w:rFonts w:ascii="Arial" w:hAnsi="Arial" w:cs="Arial"/>
          <w:color w:val="0070C0"/>
          <w:sz w:val="22"/>
          <w:szCs w:val="22"/>
          <w:bdr w:val="none" w:sz="0" w:space="0" w:color="auto" w:frame="1"/>
          <w:lang w:val="en-US"/>
        </w:rPr>
        <w:t>Pulaskiego</w:t>
      </w:r>
      <w:proofErr w:type="spellEnd"/>
      <w:r w:rsidR="00E25C26" w:rsidRPr="00880712">
        <w:rPr>
          <w:rFonts w:ascii="Arial" w:hAnsi="Arial" w:cs="Arial"/>
          <w:color w:val="0070C0"/>
          <w:sz w:val="22"/>
          <w:szCs w:val="22"/>
          <w:bdr w:val="none" w:sz="0" w:space="0" w:color="auto" w:frame="1"/>
          <w:lang w:val="en-US"/>
        </w:rPr>
        <w:t xml:space="preserve"> 10, ZUT</w:t>
      </w:r>
      <w:r w:rsidR="00E25C26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)</w:t>
      </w:r>
    </w:p>
    <w:p w14:paraId="6BFCD4C0" w14:textId="5916837A" w:rsidR="00934E9F" w:rsidRPr="00880712" w:rsidRDefault="00934E9F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10:00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Arrival to </w:t>
      </w:r>
      <w:proofErr w:type="spellStart"/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Wiejce</w:t>
      </w:r>
      <w:proofErr w:type="spellEnd"/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Palace </w:t>
      </w:r>
    </w:p>
    <w:p w14:paraId="46B10735" w14:textId="236FEF7D" w:rsidR="00934E9F" w:rsidRPr="00880712" w:rsidRDefault="00934E9F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10:00 – 11:00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Palace accommodation</w:t>
      </w:r>
    </w:p>
    <w:p w14:paraId="0B33AB76" w14:textId="55C6F489" w:rsidR="008A47D4" w:rsidRPr="00880712" w:rsidRDefault="008A47D4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11:00 – 11:30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Coffee break </w:t>
      </w:r>
    </w:p>
    <w:p w14:paraId="02AC2C92" w14:textId="758EF2C2" w:rsidR="00956AC4" w:rsidRPr="00880712" w:rsidRDefault="00956AC4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1</w:t>
      </w:r>
      <w:r w:rsidR="00934E9F"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1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:</w:t>
      </w:r>
      <w:r w:rsidR="008A47D4"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30</w:t>
      </w:r>
      <w:r w:rsidR="00934E9F"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– 14:00</w:t>
      </w:r>
      <w:r w:rsidR="00934E9F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S</w:t>
      </w:r>
      <w:r w:rsidR="00934E9F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ymposium 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(</w:t>
      </w:r>
      <w:r w:rsidR="00934E9F"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Ballroom no. 1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)</w:t>
      </w:r>
    </w:p>
    <w:p w14:paraId="1A4BAF72" w14:textId="77777777" w:rsidR="00B42FFD" w:rsidRPr="00880712" w:rsidRDefault="00B42FFD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626"/>
        <w:gridCol w:w="4705"/>
      </w:tblGrid>
      <w:tr w:rsidR="00956AC4" w:rsidRPr="00EE5D8B" w14:paraId="6F175645" w14:textId="77777777" w:rsidTr="00934E9F">
        <w:tc>
          <w:tcPr>
            <w:tcW w:w="955" w:type="pct"/>
          </w:tcPr>
          <w:p w14:paraId="22369071" w14:textId="6941E873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934E9F" w:rsidRPr="008807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8807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–</w:t>
            </w:r>
            <w:r w:rsidR="00EE7B07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934E9F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449" w:type="pct"/>
          </w:tcPr>
          <w:p w14:paraId="225009C2" w14:textId="77777777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Urszula Narkiewicz</w:t>
            </w:r>
          </w:p>
        </w:tc>
        <w:tc>
          <w:tcPr>
            <w:tcW w:w="2596" w:type="pct"/>
          </w:tcPr>
          <w:p w14:paraId="739325A0" w14:textId="77777777" w:rsidR="00956AC4" w:rsidRPr="00880712" w:rsidRDefault="00956AC4" w:rsidP="00934E9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Welcome and opening of the symposium</w:t>
            </w:r>
          </w:p>
        </w:tc>
      </w:tr>
      <w:tr w:rsidR="00956AC4" w:rsidRPr="00880712" w14:paraId="3688FA0B" w14:textId="77777777" w:rsidTr="00934E9F">
        <w:tc>
          <w:tcPr>
            <w:tcW w:w="955" w:type="pct"/>
          </w:tcPr>
          <w:p w14:paraId="6D558BAD" w14:textId="2330637C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934E9F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 – 1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449" w:type="pct"/>
          </w:tcPr>
          <w:p w14:paraId="71839EFD" w14:textId="29294983" w:rsidR="00956AC4" w:rsidRPr="00880712" w:rsidRDefault="00934E9F" w:rsidP="00934E9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Piotr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Staciwa</w:t>
            </w:r>
            <w:proofErr w:type="spellEnd"/>
          </w:p>
        </w:tc>
        <w:tc>
          <w:tcPr>
            <w:tcW w:w="2596" w:type="pct"/>
          </w:tcPr>
          <w:p w14:paraId="182EEBEF" w14:textId="66478442" w:rsidR="00C113D7" w:rsidRPr="00880712" w:rsidRDefault="00C113D7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Sorbents Based on Spherical Carbon and Photoactive Metal Oxides: Physicochemical properties, </w:t>
            </w:r>
          </w:p>
          <w:p w14:paraId="61773DC1" w14:textId="5B1DF32F" w:rsidR="00956AC4" w:rsidRPr="00880712" w:rsidRDefault="00C113D7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Part 1</w:t>
            </w:r>
          </w:p>
        </w:tc>
      </w:tr>
      <w:tr w:rsidR="00956AC4" w:rsidRPr="00EE5D8B" w14:paraId="4BC01283" w14:textId="77777777" w:rsidTr="00934E9F">
        <w:tc>
          <w:tcPr>
            <w:tcW w:w="955" w:type="pct"/>
          </w:tcPr>
          <w:p w14:paraId="3FED452C" w14:textId="48AA34CA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– 1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9" w:type="pct"/>
          </w:tcPr>
          <w:p w14:paraId="0C838646" w14:textId="69749333" w:rsidR="00956AC4" w:rsidRPr="00880712" w:rsidRDefault="00934E9F" w:rsidP="00B1464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>Joanna Kapica</w:t>
            </w:r>
          </w:p>
        </w:tc>
        <w:tc>
          <w:tcPr>
            <w:tcW w:w="2596" w:type="pct"/>
          </w:tcPr>
          <w:p w14:paraId="2CC2E460" w14:textId="60A9D69B" w:rsidR="00956AC4" w:rsidRPr="00880712" w:rsidRDefault="00C113D7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Sorbents Based on Spherical Carbon and Photoactive Metal Oxides: Adsorption Capacity, Selectivity and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Regenerability</w:t>
            </w:r>
            <w:proofErr w:type="spellEnd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                                                      Part 2</w:t>
            </w:r>
          </w:p>
        </w:tc>
      </w:tr>
      <w:tr w:rsidR="00956AC4" w:rsidRPr="00EE5D8B" w14:paraId="276A182E" w14:textId="77777777" w:rsidTr="00934E9F">
        <w:tc>
          <w:tcPr>
            <w:tcW w:w="955" w:type="pct"/>
          </w:tcPr>
          <w:p w14:paraId="22930B0D" w14:textId="4128FA8B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– 1</w:t>
            </w:r>
            <w:r w:rsidR="00B42FFD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9" w:type="pct"/>
          </w:tcPr>
          <w:p w14:paraId="07F90C0B" w14:textId="1135B6DB" w:rsidR="00956AC4" w:rsidRPr="00880712" w:rsidRDefault="00934E9F" w:rsidP="00934E9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>Sibera</w:t>
            </w:r>
            <w:proofErr w:type="spellEnd"/>
          </w:p>
        </w:tc>
        <w:tc>
          <w:tcPr>
            <w:tcW w:w="2596" w:type="pct"/>
          </w:tcPr>
          <w:p w14:paraId="784FC5F4" w14:textId="483A5014" w:rsidR="00956AC4" w:rsidRPr="00880712" w:rsidRDefault="00C113D7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Modification of titanium dioxide by metal doping</w:t>
            </w:r>
          </w:p>
        </w:tc>
      </w:tr>
      <w:tr w:rsidR="00956AC4" w:rsidRPr="00EE5D8B" w14:paraId="3601E1C8" w14:textId="77777777" w:rsidTr="00934E9F">
        <w:tc>
          <w:tcPr>
            <w:tcW w:w="955" w:type="pct"/>
          </w:tcPr>
          <w:p w14:paraId="2C2E5DFA" w14:textId="7DED38B5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B42FFD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B42FFD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9" w:type="pct"/>
          </w:tcPr>
          <w:p w14:paraId="3DD10E72" w14:textId="0AFE3079" w:rsidR="00956AC4" w:rsidRPr="00880712" w:rsidRDefault="00934E9F" w:rsidP="00934E9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 xml:space="preserve">Konrad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>Sobczuk</w:t>
            </w:r>
            <w:proofErr w:type="spellEnd"/>
          </w:p>
        </w:tc>
        <w:tc>
          <w:tcPr>
            <w:tcW w:w="2596" w:type="pct"/>
          </w:tcPr>
          <w:p w14:paraId="1823F1D9" w14:textId="41EC10F2" w:rsidR="00956AC4" w:rsidRPr="00880712" w:rsidRDefault="003B3DE3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Effect of copper modification on the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photoreduction</w:t>
            </w:r>
            <w:proofErr w:type="spellEnd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properties of commercial titanium dioxide (P25)</w:t>
            </w:r>
          </w:p>
        </w:tc>
      </w:tr>
      <w:tr w:rsidR="00956AC4" w:rsidRPr="00EE5D8B" w14:paraId="787C8024" w14:textId="77777777" w:rsidTr="00934E9F">
        <w:tc>
          <w:tcPr>
            <w:tcW w:w="955" w:type="pct"/>
          </w:tcPr>
          <w:p w14:paraId="4E1D9FBF" w14:textId="397BC126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9" w:type="pct"/>
          </w:tcPr>
          <w:p w14:paraId="77EEF5A6" w14:textId="1D1AE6B1" w:rsidR="00956AC4" w:rsidRPr="00880712" w:rsidRDefault="00934E9F" w:rsidP="00934E9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>Marta Prochowska</w:t>
            </w:r>
          </w:p>
        </w:tc>
        <w:tc>
          <w:tcPr>
            <w:tcW w:w="2596" w:type="pct"/>
          </w:tcPr>
          <w:p w14:paraId="2552E734" w14:textId="1852F82C" w:rsidR="00956AC4" w:rsidRPr="00880712" w:rsidRDefault="00C113D7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APTES-modified carbon spheres for CO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capture: Comparison of preparation methods</w:t>
            </w:r>
          </w:p>
        </w:tc>
      </w:tr>
      <w:tr w:rsidR="00956AC4" w:rsidRPr="00EE5D8B" w14:paraId="41D69CFE" w14:textId="77777777" w:rsidTr="00934E9F">
        <w:tc>
          <w:tcPr>
            <w:tcW w:w="955" w:type="pct"/>
          </w:tcPr>
          <w:p w14:paraId="5B4CE581" w14:textId="677E1931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B42FFD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A47D4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9" w:type="pct"/>
          </w:tcPr>
          <w:p w14:paraId="0E0BB7D2" w14:textId="03E6184F" w:rsidR="00956AC4" w:rsidRPr="00880712" w:rsidRDefault="00934E9F" w:rsidP="00B1464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 xml:space="preserve">Jacek Trębacz </w:t>
            </w:r>
          </w:p>
        </w:tc>
        <w:tc>
          <w:tcPr>
            <w:tcW w:w="2596" w:type="pct"/>
          </w:tcPr>
          <w:p w14:paraId="7297BA65" w14:textId="36007E62" w:rsidR="00956AC4" w:rsidRPr="00880712" w:rsidRDefault="00C7411D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Modification of carbon sphere surface with zinc nanostructures by magnetron sputtering</w:t>
            </w:r>
          </w:p>
        </w:tc>
      </w:tr>
      <w:tr w:rsidR="00956AC4" w:rsidRPr="00EE5D8B" w14:paraId="0819C1F3" w14:textId="77777777" w:rsidTr="00934E9F">
        <w:tc>
          <w:tcPr>
            <w:tcW w:w="955" w:type="pct"/>
          </w:tcPr>
          <w:p w14:paraId="6151901E" w14:textId="4A8A4AEA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B42FFD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EE7B07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3B703F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EE7B07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9" w:type="pct"/>
          </w:tcPr>
          <w:p w14:paraId="1112B28E" w14:textId="77777777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 xml:space="preserve">Agnieszka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>Wanag</w:t>
            </w:r>
            <w:proofErr w:type="spellEnd"/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96" w:type="pct"/>
          </w:tcPr>
          <w:p w14:paraId="1558BB65" w14:textId="633A45B6" w:rsidR="00956AC4" w:rsidRPr="00880712" w:rsidRDefault="00C113D7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Photocatalytic reduction of CO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by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ZnO</w:t>
            </w:r>
            <w:proofErr w:type="spellEnd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photocatalysts</w:t>
            </w:r>
            <w:proofErr w:type="spellEnd"/>
          </w:p>
        </w:tc>
      </w:tr>
      <w:tr w:rsidR="00956AC4" w:rsidRPr="00EE5D8B" w14:paraId="0F0FD4D7" w14:textId="77777777" w:rsidTr="00934E9F">
        <w:tc>
          <w:tcPr>
            <w:tcW w:w="955" w:type="pct"/>
          </w:tcPr>
          <w:p w14:paraId="5F3239DA" w14:textId="1F0DA364" w:rsidR="00956AC4" w:rsidRPr="00880712" w:rsidRDefault="00956AC4" w:rsidP="00B1464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</w:t>
            </w:r>
            <w:r w:rsidR="00EE7B07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EE7B07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EE7B07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pct"/>
          </w:tcPr>
          <w:p w14:paraId="195734B9" w14:textId="03D7501E" w:rsidR="00956AC4" w:rsidRPr="00880712" w:rsidRDefault="00934E9F" w:rsidP="00B1464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>Katarzyna Ćmielewska</w:t>
            </w:r>
          </w:p>
        </w:tc>
        <w:tc>
          <w:tcPr>
            <w:tcW w:w="2596" w:type="pct"/>
          </w:tcPr>
          <w:p w14:paraId="418E66F0" w14:textId="02762BA6" w:rsidR="00956AC4" w:rsidRPr="00880712" w:rsidRDefault="00C113D7" w:rsidP="00C113D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Photocatalytic activity tests: a summary</w:t>
            </w:r>
          </w:p>
        </w:tc>
      </w:tr>
    </w:tbl>
    <w:p w14:paraId="52831544" w14:textId="77777777" w:rsidR="00B42FFD" w:rsidRPr="00880712" w:rsidRDefault="00B42FFD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6D64F2CD" w14:textId="6CD8F544" w:rsidR="00956AC4" w:rsidRPr="00880712" w:rsidRDefault="00956AC4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lastRenderedPageBreak/>
        <w:t>1</w:t>
      </w:r>
      <w:r w:rsidR="00B42FFD"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4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:</w:t>
      </w:r>
      <w:r w:rsidR="00B42FFD"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0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0</w:t>
      </w:r>
      <w:r w:rsidR="00B42FFD"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– 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15.00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B42FFD"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Lunch at the Emerald Restaurant </w:t>
      </w:r>
    </w:p>
    <w:p w14:paraId="46C0C81B" w14:textId="376E0106" w:rsidR="00B42FFD" w:rsidRPr="00880712" w:rsidRDefault="00956AC4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</w:t>
      </w:r>
      <w:r w:rsidR="00B42FFD"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5:00 – 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</w:t>
      </w:r>
      <w:r w:rsidR="00B42FFD"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5:45</w:t>
      </w:r>
      <w:r w:rsidR="00B42FFD"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Free time</w:t>
      </w:r>
    </w:p>
    <w:p w14:paraId="70A5E8A8" w14:textId="175FF201" w:rsidR="00B42FFD" w:rsidRPr="00880712" w:rsidRDefault="00B42FFD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15:45 – 17:</w:t>
      </w:r>
      <w:r w:rsidR="00C113D7"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15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Trip to the shooting range</w:t>
      </w:r>
    </w:p>
    <w:p w14:paraId="2CF50401" w14:textId="4515AA86" w:rsidR="00B42FFD" w:rsidRPr="00880712" w:rsidRDefault="00B42FFD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17:</w:t>
      </w:r>
      <w:r w:rsidR="00C113D7"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15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– 19:00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Free time</w:t>
      </w:r>
    </w:p>
    <w:p w14:paraId="6DF4733C" w14:textId="5A462ED5" w:rsidR="00956AC4" w:rsidRPr="00880712" w:rsidRDefault="00B42FFD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19:00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Gala dinner at the Emerald Restaurant</w:t>
      </w:r>
    </w:p>
    <w:p w14:paraId="55F5AA19" w14:textId="77777777" w:rsidR="00956AC4" w:rsidRPr="00880712" w:rsidRDefault="00956AC4" w:rsidP="00B14641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4C8B7119" w14:textId="3EB2B796" w:rsidR="00956AC4" w:rsidRPr="00880712" w:rsidRDefault="00B14641" w:rsidP="00B14641">
      <w:pPr>
        <w:shd w:val="clear" w:color="auto" w:fill="FFFFFF"/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25</w:t>
      </w:r>
      <w:r w:rsidR="00956AC4" w:rsidRPr="0088071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956AC4"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May, </w:t>
      </w:r>
      <w:r w:rsidRPr="0088071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</w:p>
    <w:p w14:paraId="271FBA8E" w14:textId="184F88AD" w:rsidR="00B42FFD" w:rsidRPr="00880712" w:rsidRDefault="00B42FFD" w:rsidP="00B42FFD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08:00 – 10:00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Breakfast </w:t>
      </w:r>
    </w:p>
    <w:p w14:paraId="4370A57E" w14:textId="669DFDDB" w:rsidR="003B703F" w:rsidRPr="00880712" w:rsidRDefault="003B703F" w:rsidP="003B703F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10:00 – 13:00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Symposium (Ballroom no. 1)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766"/>
        <w:gridCol w:w="4565"/>
      </w:tblGrid>
      <w:tr w:rsidR="003B703F" w:rsidRPr="00EE5D8B" w14:paraId="4811A5EA" w14:textId="77777777" w:rsidTr="0098782B">
        <w:tc>
          <w:tcPr>
            <w:tcW w:w="955" w:type="pct"/>
          </w:tcPr>
          <w:p w14:paraId="02089682" w14:textId="217E0FA1" w:rsidR="003B703F" w:rsidRPr="00880712" w:rsidRDefault="003B703F" w:rsidP="00A21012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10:00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–10:</w:t>
            </w:r>
            <w:r w:rsidR="006E3ECF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526" w:type="pct"/>
          </w:tcPr>
          <w:p w14:paraId="1E829BC5" w14:textId="5C101384" w:rsidR="003B703F" w:rsidRPr="00880712" w:rsidRDefault="0098782B" w:rsidP="00A2101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Kim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Gustavsen</w:t>
            </w:r>
            <w:proofErr w:type="spellEnd"/>
          </w:p>
        </w:tc>
        <w:tc>
          <w:tcPr>
            <w:tcW w:w="2519" w:type="pct"/>
          </w:tcPr>
          <w:p w14:paraId="139EA44C" w14:textId="5F4FD100" w:rsidR="003B703F" w:rsidRPr="00880712" w:rsidRDefault="0098782B" w:rsidP="00A2101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Progress in WP1 and WP4</w:t>
            </w:r>
          </w:p>
        </w:tc>
      </w:tr>
      <w:tr w:rsidR="003B703F" w:rsidRPr="00880712" w14:paraId="46FCC933" w14:textId="77777777" w:rsidTr="0098782B">
        <w:tc>
          <w:tcPr>
            <w:tcW w:w="955" w:type="pct"/>
          </w:tcPr>
          <w:p w14:paraId="6816E596" w14:textId="57C95CBA" w:rsidR="003B703F" w:rsidRPr="00880712" w:rsidRDefault="003B703F" w:rsidP="00A2101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10:</w:t>
            </w:r>
            <w:r w:rsidR="006E3ECF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– 10:30</w:t>
            </w:r>
          </w:p>
        </w:tc>
        <w:tc>
          <w:tcPr>
            <w:tcW w:w="1526" w:type="pct"/>
          </w:tcPr>
          <w:p w14:paraId="517294B1" w14:textId="0C42D10B" w:rsidR="003B703F" w:rsidRPr="00880712" w:rsidRDefault="0098782B" w:rsidP="0098782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Maurice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Dörr</w:t>
            </w:r>
            <w:proofErr w:type="spellEnd"/>
          </w:p>
        </w:tc>
        <w:tc>
          <w:tcPr>
            <w:tcW w:w="2519" w:type="pct"/>
          </w:tcPr>
          <w:p w14:paraId="33BF250A" w14:textId="1B9C400A" w:rsidR="003B703F" w:rsidRPr="00880712" w:rsidRDefault="0098782B" w:rsidP="00A2101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Progress in WP5</w:t>
            </w:r>
          </w:p>
        </w:tc>
      </w:tr>
      <w:tr w:rsidR="003B703F" w:rsidRPr="00880712" w14:paraId="3D1DFD36" w14:textId="77777777" w:rsidTr="0098782B">
        <w:tc>
          <w:tcPr>
            <w:tcW w:w="955" w:type="pct"/>
          </w:tcPr>
          <w:p w14:paraId="6ABF77D3" w14:textId="31240988" w:rsidR="003B703F" w:rsidRPr="00880712" w:rsidRDefault="003B703F" w:rsidP="00A2101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</w:t>
            </w:r>
            <w:r w:rsidR="006E3ECF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98782B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98782B" w:rsidRPr="00880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6" w:type="pct"/>
          </w:tcPr>
          <w:p w14:paraId="4E64D2BC" w14:textId="6AEE7A72" w:rsidR="003B703F" w:rsidRPr="00880712" w:rsidRDefault="0098782B" w:rsidP="00A2101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 Farkas/Andy </w:t>
            </w:r>
            <w:proofErr w:type="spellStart"/>
            <w:r w:rsidRPr="00880712">
              <w:rPr>
                <w:rFonts w:ascii="Arial" w:hAnsi="Arial" w:cs="Arial"/>
                <w:color w:val="000000"/>
                <w:sz w:val="22"/>
                <w:szCs w:val="22"/>
              </w:rPr>
              <w:t>Booth</w:t>
            </w:r>
            <w:proofErr w:type="spellEnd"/>
          </w:p>
        </w:tc>
        <w:tc>
          <w:tcPr>
            <w:tcW w:w="2519" w:type="pct"/>
          </w:tcPr>
          <w:p w14:paraId="0CF56485" w14:textId="300B0B6F" w:rsidR="003B703F" w:rsidRPr="00880712" w:rsidRDefault="0098782B" w:rsidP="00A2101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7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Progress in WP6</w:t>
            </w:r>
          </w:p>
        </w:tc>
      </w:tr>
    </w:tbl>
    <w:p w14:paraId="2BD91E6A" w14:textId="77777777" w:rsidR="003B703F" w:rsidRPr="00880712" w:rsidRDefault="003B703F" w:rsidP="00B42FFD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bookmarkStart w:id="0" w:name="_GoBack"/>
      <w:bookmarkEnd w:id="0"/>
    </w:p>
    <w:p w14:paraId="2C74222E" w14:textId="726F8705" w:rsidR="006E3ECF" w:rsidRPr="00880712" w:rsidRDefault="006E3ECF" w:rsidP="006E3ECF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13:00 – 14:00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Barbecue lunch on the Garden Terrace</w:t>
      </w:r>
    </w:p>
    <w:p w14:paraId="0EE303A1" w14:textId="77C7F9BF" w:rsidR="006E3ECF" w:rsidRPr="00880712" w:rsidRDefault="006E3ECF" w:rsidP="006E3ECF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14:00 – 15:00 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Free time </w:t>
      </w:r>
    </w:p>
    <w:p w14:paraId="3B5FB96D" w14:textId="3D35C439" w:rsidR="003B703F" w:rsidRPr="00880712" w:rsidRDefault="006E3ECF" w:rsidP="00B42FFD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071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15:00</w:t>
      </w:r>
      <w:r w:rsidRPr="0088071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88071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Departure to Szczecin </w:t>
      </w:r>
    </w:p>
    <w:sectPr w:rsidR="003B703F" w:rsidRPr="00880712" w:rsidSect="00D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3E7D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88"/>
    <w:rsid w:val="00027215"/>
    <w:rsid w:val="00062B81"/>
    <w:rsid w:val="00066BE5"/>
    <w:rsid w:val="00074B7E"/>
    <w:rsid w:val="00095B8D"/>
    <w:rsid w:val="000A34F2"/>
    <w:rsid w:val="000E3F4C"/>
    <w:rsid w:val="0014514D"/>
    <w:rsid w:val="001639C8"/>
    <w:rsid w:val="002076C9"/>
    <w:rsid w:val="002E3390"/>
    <w:rsid w:val="00301766"/>
    <w:rsid w:val="00320AA4"/>
    <w:rsid w:val="003B3DE3"/>
    <w:rsid w:val="003B703F"/>
    <w:rsid w:val="00422EAB"/>
    <w:rsid w:val="00427830"/>
    <w:rsid w:val="00486F72"/>
    <w:rsid w:val="00532223"/>
    <w:rsid w:val="00542084"/>
    <w:rsid w:val="0055294B"/>
    <w:rsid w:val="005606BE"/>
    <w:rsid w:val="005B0749"/>
    <w:rsid w:val="006519A4"/>
    <w:rsid w:val="00686508"/>
    <w:rsid w:val="00697683"/>
    <w:rsid w:val="006C19D2"/>
    <w:rsid w:val="006E08EC"/>
    <w:rsid w:val="006E3ECF"/>
    <w:rsid w:val="007221D2"/>
    <w:rsid w:val="007507F8"/>
    <w:rsid w:val="00782EFC"/>
    <w:rsid w:val="007A19B3"/>
    <w:rsid w:val="007E058D"/>
    <w:rsid w:val="007E756E"/>
    <w:rsid w:val="00846537"/>
    <w:rsid w:val="00880712"/>
    <w:rsid w:val="008A47D4"/>
    <w:rsid w:val="008F45C9"/>
    <w:rsid w:val="00934E9F"/>
    <w:rsid w:val="00956AC4"/>
    <w:rsid w:val="0098782B"/>
    <w:rsid w:val="009D0692"/>
    <w:rsid w:val="009F6097"/>
    <w:rsid w:val="00A93129"/>
    <w:rsid w:val="00AC6D0B"/>
    <w:rsid w:val="00B14641"/>
    <w:rsid w:val="00B42FFD"/>
    <w:rsid w:val="00BA01CD"/>
    <w:rsid w:val="00C113D7"/>
    <w:rsid w:val="00C3615D"/>
    <w:rsid w:val="00C7411D"/>
    <w:rsid w:val="00CB5168"/>
    <w:rsid w:val="00CD4BB0"/>
    <w:rsid w:val="00CE5FE2"/>
    <w:rsid w:val="00D70EB7"/>
    <w:rsid w:val="00D90022"/>
    <w:rsid w:val="00DE5E59"/>
    <w:rsid w:val="00E148C9"/>
    <w:rsid w:val="00E25C26"/>
    <w:rsid w:val="00EA58EB"/>
    <w:rsid w:val="00EB114D"/>
    <w:rsid w:val="00ED0188"/>
    <w:rsid w:val="00EE5D8B"/>
    <w:rsid w:val="00EE7B07"/>
    <w:rsid w:val="00EF434C"/>
    <w:rsid w:val="00F85181"/>
    <w:rsid w:val="7CC89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EA6F4"/>
  <w15:docId w15:val="{9B7E8A6A-ABF1-48CC-A2F9-F9662A82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508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9"/>
    <w:qFormat/>
    <w:rsid w:val="00CE5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E5FE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ED0188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omylnaczcionkaakapitu"/>
    <w:uiPriority w:val="99"/>
    <w:rsid w:val="00ED0188"/>
  </w:style>
  <w:style w:type="character" w:customStyle="1" w:styleId="6qdm">
    <w:name w:val="_6qdm"/>
    <w:basedOn w:val="Domylnaczcionkaakapitu"/>
    <w:uiPriority w:val="99"/>
    <w:rsid w:val="00ED0188"/>
  </w:style>
  <w:style w:type="paragraph" w:styleId="Tekstdymka">
    <w:name w:val="Balloon Text"/>
    <w:basedOn w:val="Normalny"/>
    <w:link w:val="TekstdymkaZnak"/>
    <w:uiPriority w:val="99"/>
    <w:semiHidden/>
    <w:rsid w:val="00486F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86F72"/>
    <w:rPr>
      <w:rFonts w:ascii="Lucida Grande CE" w:hAnsi="Lucida Grande CE" w:cs="Lucida Grande CE"/>
      <w:sz w:val="18"/>
      <w:szCs w:val="18"/>
    </w:rPr>
  </w:style>
  <w:style w:type="paragraph" w:customStyle="1" w:styleId="xmsolistparagraph">
    <w:name w:val="x_msolistparagraph"/>
    <w:basedOn w:val="Normalny"/>
    <w:uiPriority w:val="99"/>
    <w:rsid w:val="0068650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519A4"/>
    <w:pPr>
      <w:ind w:left="720"/>
    </w:pPr>
  </w:style>
  <w:style w:type="character" w:styleId="Hipercze">
    <w:name w:val="Hyperlink"/>
    <w:uiPriority w:val="99"/>
    <w:rsid w:val="00BA01C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1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ja@willaflor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Polish-Norwegian Scientific Symposium</vt:lpstr>
    </vt:vector>
  </TitlesOfParts>
  <Company>ZUT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Polish-Norwegian Scientific Symposium</dc:title>
  <dc:subject/>
  <dc:creator>Mateusz Lipka</dc:creator>
  <cp:keywords/>
  <dc:description/>
  <cp:lastModifiedBy>Barbara Bay</cp:lastModifiedBy>
  <cp:revision>4</cp:revision>
  <cp:lastPrinted>2023-05-19T10:02:00Z</cp:lastPrinted>
  <dcterms:created xsi:type="dcterms:W3CDTF">2023-05-22T13:00:00Z</dcterms:created>
  <dcterms:modified xsi:type="dcterms:W3CDTF">2023-07-06T08:28:00Z</dcterms:modified>
</cp:coreProperties>
</file>